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6BF" w:rsidRPr="002F66BF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        Приложение </w:t>
      </w:r>
      <w:r w:rsidR="000B449A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</w:t>
      </w:r>
    </w:p>
    <w:p w:rsidR="002F66BF" w:rsidRPr="002F66BF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2F66BF" w:rsidRPr="002F66BF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«О бюджете </w:t>
      </w:r>
      <w:r w:rsidR="004301B2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К</w:t>
      </w:r>
      <w:r w:rsidR="00BA636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амышевского</w:t>
      </w: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сельского поселения</w:t>
      </w:r>
    </w:p>
    <w:p w:rsidR="002F66BF" w:rsidRPr="002F66BF" w:rsidRDefault="002F66BF" w:rsidP="002F66BF">
      <w:pPr>
        <w:pStyle w:val="a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Зимовниковского района на 20</w:t>
      </w:r>
      <w:r w:rsidR="00BF3C4B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20</w:t>
      </w: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 и </w:t>
      </w:r>
    </w:p>
    <w:p w:rsidR="002F66BF" w:rsidRPr="002F66BF" w:rsidRDefault="002F66BF" w:rsidP="002F66BF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на плановый период 20</w:t>
      </w:r>
      <w:r w:rsidR="00E45CEE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</w:t>
      </w:r>
      <w:r w:rsidR="00BF3C4B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1</w:t>
      </w: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и 202</w:t>
      </w:r>
      <w:r w:rsidR="00BF3C4B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</w:t>
      </w:r>
      <w:r w:rsidRPr="002F66B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годов»</w:t>
      </w:r>
    </w:p>
    <w:p w:rsidR="002F66BF" w:rsidRDefault="002F66BF" w:rsidP="002F66BF">
      <w:pPr>
        <w:jc w:val="center"/>
        <w:rPr>
          <w:b/>
          <w:sz w:val="28"/>
          <w:szCs w:val="28"/>
        </w:rPr>
      </w:pPr>
    </w:p>
    <w:p w:rsidR="002F66BF" w:rsidRDefault="000B449A" w:rsidP="000B449A">
      <w:pPr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местного бюджета</w:t>
      </w:r>
      <w:r w:rsidR="002F66BF" w:rsidRPr="002F66BF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BF3C4B">
        <w:rPr>
          <w:rFonts w:ascii="Times New Roman" w:hAnsi="Times New Roman" w:cs="Times New Roman"/>
          <w:b/>
          <w:sz w:val="28"/>
          <w:szCs w:val="28"/>
        </w:rPr>
        <w:t>20</w:t>
      </w:r>
      <w:r w:rsidR="002F66BF" w:rsidRPr="002F66B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E45CEE">
        <w:rPr>
          <w:rFonts w:ascii="Times New Roman" w:hAnsi="Times New Roman" w:cs="Times New Roman"/>
          <w:b/>
          <w:sz w:val="28"/>
          <w:szCs w:val="28"/>
        </w:rPr>
        <w:t>2</w:t>
      </w:r>
      <w:r w:rsidR="00BF3C4B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2F66BF" w:rsidRPr="002F66BF">
        <w:rPr>
          <w:rFonts w:ascii="Times New Roman" w:hAnsi="Times New Roman" w:cs="Times New Roman"/>
          <w:b/>
          <w:sz w:val="28"/>
          <w:szCs w:val="28"/>
        </w:rPr>
        <w:t>и 202</w:t>
      </w:r>
      <w:r w:rsidR="00BF3C4B">
        <w:rPr>
          <w:rFonts w:ascii="Times New Roman" w:hAnsi="Times New Roman" w:cs="Times New Roman"/>
          <w:b/>
          <w:sz w:val="28"/>
          <w:szCs w:val="28"/>
        </w:rPr>
        <w:t>2</w:t>
      </w:r>
      <w:r w:rsidR="002F66BF" w:rsidRPr="002F66B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631B0" w:rsidRPr="007631B0" w:rsidRDefault="002F66BF" w:rsidP="00CB5039">
      <w:pPr>
        <w:pStyle w:val="a7"/>
        <w:ind w:right="111"/>
        <w:jc w:val="right"/>
      </w:pPr>
      <w:r w:rsidRPr="002F66BF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4474" w:type="dxa"/>
        <w:tblInd w:w="93" w:type="dxa"/>
        <w:tblLook w:val="04A0"/>
      </w:tblPr>
      <w:tblGrid>
        <w:gridCol w:w="3559"/>
        <w:gridCol w:w="4961"/>
        <w:gridCol w:w="1985"/>
        <w:gridCol w:w="1984"/>
        <w:gridCol w:w="1985"/>
      </w:tblGrid>
      <w:tr w:rsidR="000B449A" w:rsidRPr="000B449A" w:rsidTr="000B449A">
        <w:trPr>
          <w:trHeight w:val="33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BF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="00BF3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BF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="00C7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="00BF3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BF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BF3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Pr="000B44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0B449A" w:rsidRPr="000B449A" w:rsidTr="000B449A">
        <w:trPr>
          <w:trHeight w:val="33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B449A" w:rsidRPr="000B449A" w:rsidTr="000B449A">
        <w:trPr>
          <w:trHeight w:val="77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01 00 </w:t>
            </w:r>
            <w:proofErr w:type="spellStart"/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0B449A" w:rsidRPr="000B449A" w:rsidTr="000B449A">
        <w:trPr>
          <w:trHeight w:val="77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0B449A" w:rsidRDefault="000B449A" w:rsidP="000B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49A" w:rsidRPr="000B449A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A81B98" w:rsidRPr="000B449A" w:rsidTr="000B449A">
        <w:trPr>
          <w:trHeight w:val="3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98" w:rsidRPr="000B449A" w:rsidRDefault="00A81B98" w:rsidP="000B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98" w:rsidRPr="000B449A" w:rsidRDefault="00A81B98" w:rsidP="000B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B98" w:rsidRPr="000B449A" w:rsidRDefault="00A81B98" w:rsidP="00BF3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</w:t>
            </w:r>
            <w:r w:rsidR="00BF3C4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7 974,4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B98" w:rsidRPr="000B449A" w:rsidRDefault="00A81B98" w:rsidP="00BF3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</w:t>
            </w:r>
            <w:r w:rsidR="00BF3C4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21 148,6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B98" w:rsidRPr="000B449A" w:rsidRDefault="00A81B98" w:rsidP="00BF3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</w:t>
            </w:r>
            <w:r w:rsidR="00BF3C4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6 442,2</w:t>
            </w:r>
          </w:p>
        </w:tc>
      </w:tr>
      <w:tr w:rsidR="00BF3C4B" w:rsidRPr="000B449A" w:rsidTr="000B449A">
        <w:trPr>
          <w:trHeight w:val="3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01 05 02 00 </w:t>
            </w:r>
            <w:proofErr w:type="spellStart"/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-7 974,4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-21 148,6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-6 442,2</w:t>
            </w:r>
          </w:p>
        </w:tc>
      </w:tr>
      <w:tr w:rsidR="00BF3C4B" w:rsidRPr="000B449A" w:rsidTr="000B449A">
        <w:trPr>
          <w:trHeight w:val="77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-7 974,4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-21 148,6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-6 442,2</w:t>
            </w:r>
          </w:p>
        </w:tc>
      </w:tr>
      <w:tr w:rsidR="00BF3C4B" w:rsidRPr="000B449A" w:rsidTr="000B449A">
        <w:trPr>
          <w:trHeight w:val="77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-7 974,4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-21 148,6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-6 442,2</w:t>
            </w:r>
          </w:p>
        </w:tc>
      </w:tr>
      <w:tr w:rsidR="00BF3C4B" w:rsidRPr="000B449A" w:rsidTr="000B449A">
        <w:trPr>
          <w:trHeight w:val="3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7 974,4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21 148,6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6 442,2</w:t>
            </w:r>
          </w:p>
        </w:tc>
      </w:tr>
      <w:tr w:rsidR="00BF3C4B" w:rsidRPr="000B449A" w:rsidTr="000B449A">
        <w:trPr>
          <w:trHeight w:val="3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 w:colFirst="2" w:colLast="4"/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01 05 02 00 </w:t>
            </w:r>
            <w:proofErr w:type="spellStart"/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7 974,4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21 148,6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6 442,2</w:t>
            </w:r>
          </w:p>
        </w:tc>
      </w:tr>
      <w:tr w:rsidR="00BF3C4B" w:rsidRPr="000B449A" w:rsidTr="000B449A">
        <w:trPr>
          <w:trHeight w:val="77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01 05 02 01 00 0000 610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7 974,4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21 148,6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6 442,2</w:t>
            </w:r>
          </w:p>
        </w:tc>
      </w:tr>
      <w:tr w:rsidR="00BF3C4B" w:rsidRPr="000B449A" w:rsidTr="000B449A">
        <w:trPr>
          <w:trHeight w:val="77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C4B" w:rsidRPr="000B449A" w:rsidRDefault="00BF3C4B" w:rsidP="003E4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7 974,4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21 148,6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4B" w:rsidRPr="000B449A" w:rsidRDefault="00BF3C4B" w:rsidP="00B46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6 442,2</w:t>
            </w:r>
          </w:p>
        </w:tc>
      </w:tr>
      <w:bookmarkEnd w:id="0"/>
      <w:tr w:rsidR="000B449A" w:rsidRPr="00BC18BB" w:rsidTr="000B449A">
        <w:trPr>
          <w:trHeight w:val="3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BC18BB" w:rsidRDefault="000B449A" w:rsidP="000B4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BC18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49A" w:rsidRPr="00BC18BB" w:rsidRDefault="000B449A" w:rsidP="000B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BC18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49A" w:rsidRPr="00BC18BB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BC18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49A" w:rsidRPr="00BC18BB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BC18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49A" w:rsidRPr="00BC18BB" w:rsidRDefault="000B449A" w:rsidP="000B4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BC18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0,0</w:t>
            </w:r>
          </w:p>
        </w:tc>
      </w:tr>
    </w:tbl>
    <w:p w:rsidR="000B449A" w:rsidRPr="00BC18BB" w:rsidRDefault="000B449A" w:rsidP="00CB503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B449A" w:rsidRDefault="000B449A" w:rsidP="00CB503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F66BF" w:rsidRPr="00CB5039" w:rsidRDefault="00CB5039" w:rsidP="00CB5039">
      <w:pPr>
        <w:pStyle w:val="a7"/>
        <w:rPr>
          <w:rFonts w:ascii="Times New Roman" w:hAnsi="Times New Roman" w:cs="Times New Roman"/>
          <w:sz w:val="28"/>
          <w:szCs w:val="28"/>
        </w:rPr>
      </w:pPr>
      <w:r w:rsidRPr="00CB5039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CB5039" w:rsidRPr="00CB5039" w:rsidRDefault="00CB5039" w:rsidP="00CB5039">
      <w:pPr>
        <w:pStyle w:val="a7"/>
        <w:rPr>
          <w:rFonts w:ascii="Times New Roman" w:hAnsi="Times New Roman" w:cs="Times New Roman"/>
          <w:sz w:val="28"/>
          <w:szCs w:val="28"/>
        </w:rPr>
      </w:pPr>
      <w:r w:rsidRPr="00CB503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301B2">
        <w:rPr>
          <w:rFonts w:ascii="Times New Roman" w:hAnsi="Times New Roman" w:cs="Times New Roman"/>
          <w:sz w:val="28"/>
          <w:szCs w:val="28"/>
        </w:rPr>
        <w:t>К</w:t>
      </w:r>
      <w:r w:rsidR="00BA636F">
        <w:rPr>
          <w:rFonts w:ascii="Times New Roman" w:hAnsi="Times New Roman" w:cs="Times New Roman"/>
          <w:sz w:val="28"/>
          <w:szCs w:val="28"/>
        </w:rPr>
        <w:t xml:space="preserve">амышевского </w:t>
      </w:r>
      <w:r w:rsidRPr="00CB503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A63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С.Г. Молчанов</w:t>
      </w:r>
    </w:p>
    <w:sectPr w:rsidR="00CB5039" w:rsidRPr="00CB5039" w:rsidSect="000B449A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F5C" w:rsidRDefault="001F4F5C" w:rsidP="002F66BF">
      <w:pPr>
        <w:spacing w:after="0" w:line="240" w:lineRule="auto"/>
      </w:pPr>
      <w:r>
        <w:separator/>
      </w:r>
    </w:p>
  </w:endnote>
  <w:endnote w:type="continuationSeparator" w:id="1">
    <w:p w:rsidR="001F4F5C" w:rsidRDefault="001F4F5C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F5C" w:rsidRDefault="001F4F5C" w:rsidP="002F66BF">
      <w:pPr>
        <w:spacing w:after="0" w:line="240" w:lineRule="auto"/>
      </w:pPr>
      <w:r>
        <w:separator/>
      </w:r>
    </w:p>
  </w:footnote>
  <w:footnote w:type="continuationSeparator" w:id="1">
    <w:p w:rsidR="001F4F5C" w:rsidRDefault="001F4F5C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6BF"/>
    <w:rsid w:val="00012316"/>
    <w:rsid w:val="000B449A"/>
    <w:rsid w:val="001F4F5C"/>
    <w:rsid w:val="002134FB"/>
    <w:rsid w:val="00243C02"/>
    <w:rsid w:val="002C2C1C"/>
    <w:rsid w:val="002F66BF"/>
    <w:rsid w:val="003E42BC"/>
    <w:rsid w:val="004301B2"/>
    <w:rsid w:val="005553B2"/>
    <w:rsid w:val="007631B0"/>
    <w:rsid w:val="0083190F"/>
    <w:rsid w:val="00994979"/>
    <w:rsid w:val="009F5040"/>
    <w:rsid w:val="00A81B98"/>
    <w:rsid w:val="00A92115"/>
    <w:rsid w:val="00AC3748"/>
    <w:rsid w:val="00BA636F"/>
    <w:rsid w:val="00BC18BB"/>
    <w:rsid w:val="00BF3C4B"/>
    <w:rsid w:val="00C77345"/>
    <w:rsid w:val="00CB5039"/>
    <w:rsid w:val="00D5674A"/>
    <w:rsid w:val="00DF68AB"/>
    <w:rsid w:val="00E45CEE"/>
    <w:rsid w:val="00F5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66BF"/>
  </w:style>
  <w:style w:type="paragraph" w:styleId="a5">
    <w:name w:val="footer"/>
    <w:basedOn w:val="a"/>
    <w:link w:val="a6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66BF"/>
  </w:style>
  <w:style w:type="paragraph" w:styleId="a7">
    <w:name w:val="No Spacing"/>
    <w:uiPriority w:val="1"/>
    <w:qFormat/>
    <w:rsid w:val="002F66B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2017-11-16T05:43:00Z</dcterms:created>
  <dcterms:modified xsi:type="dcterms:W3CDTF">2019-11-14T08:08:00Z</dcterms:modified>
</cp:coreProperties>
</file>